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jc w:val="center"/>
        <w:rPr>
          <w:color w:val="A9B7C6"/>
        </w:rPr>
      </w:pP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="intl-tel-input allow-dropdown"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="flag-container"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="selected-flag"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="combobox"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aria-owns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="country-listbox"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tabindex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title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="Russia (Россия): +7"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ru"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="iti-arrow"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&gt;&lt;/div&gt;&lt;/div&gt;&lt;ul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="country-list hide"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="country-listbox"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aria-expanded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="false"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="listbox"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aria-activedescendant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="iti-item-ru"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preferred active"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="iti-item-ru"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="ru"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aria-selected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="true"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ru"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Russia (Россия)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preferred"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="iti-item-ua"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="380"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="ua"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ua"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Ukraine (Україна)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+380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="divider"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="separator"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aria-disabled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="true"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="iti-item-af"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Afghanistan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افغانستان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="iti-item-al"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="355"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Albania (Shqipëri)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+355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="iti-item-dz"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="213"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dz"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Algeria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الجزائر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+213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="iti-item-as"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="1684"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American Samoa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+1684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="376"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Andorra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+376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="iti-item-ao"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="244"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Angola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+244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="iti-item-ai"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="1264"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Anguilla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+1264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="1268"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Antigua and Barbuda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+1268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Argentina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="374"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Armenia (Հայաստան)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+374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="iti-item-aw"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="297"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Aruba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+297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="iti-item-au"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Australia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="iti-item-at"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Austria (Österreich)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="iti-item-az"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="994"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Azerbaijan (Azərbaycan)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+994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="iti-item-bs"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="1242"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Bahamas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+1242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="iti-item-bh"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="973"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Bahrain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البحرين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+973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="880"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Bangladesh (</w:t>
      </w:r>
      <w:r>
        <w:rPr>
          <w:rFonts w:ascii="Times New Roman" w:hAnsi="Times New Roman" w:eastAsia="Times New Roman" w:cs="Ani"/>
          <w:b/>
          <w:b/>
          <w:color w:val="A9B7C6"/>
          <w:sz w:val="20"/>
          <w:sz w:val="20"/>
          <w:szCs w:val="20"/>
        </w:rPr>
        <w:t>বাংলাদেশ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+880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="iti-item-bb"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="1246"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="bb"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bb"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Barbados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+1246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="iti-item-by"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="375"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Belarus (Беларусь)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+375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Belgium (België)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="iti-item-bz"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="501"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Belize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+501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="iti-item-bj"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="229"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="bj"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bj"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Benin (Bénin)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+229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="1441"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Bermuda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+1441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="iti-item-bt"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="975"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Bhutan (</w:t>
      </w:r>
      <w:r>
        <w:rPr>
          <w:rFonts w:ascii="Times New Roman" w:hAnsi="Times New Roman" w:eastAsia="Times New Roman" w:cs="DejaVu Sans"/>
          <w:b/>
          <w:b/>
          <w:color w:val="A9B7C6"/>
          <w:sz w:val="20"/>
          <w:sz w:val="20"/>
          <w:szCs w:val="20"/>
        </w:rPr>
        <w:t>འབྲུག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+975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="iti-item-bo"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="591"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Bolivia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+591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="iti-item-ba"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="387"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Bosnia and Herzegovina (Босна и Херцеговина)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+387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="iti-item-bw"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="267"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Botswana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+267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Brazil (Brasil)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="iti-item-io"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="246"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io"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British Indian Ocean Territory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+246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="iti-item-vg"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="1284"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="vg"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vg"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British Virgin Islands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+1284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="673"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Brunei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+673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="359"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Bulgaria (България)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+359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="iti-item-bf"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="226"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Burkina Faso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+226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="iti-item-bi"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="257"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Burundi (Uburundi)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+257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="iti-item-kh"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="855"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="kh"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kh"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Cambodia (</w:t>
      </w:r>
      <w:r>
        <w:rPr>
          <w:rFonts w:ascii="Times New Roman" w:hAnsi="Times New Roman" w:eastAsia="Times New Roman" w:cs="DejaVu Sans"/>
          <w:b/>
          <w:b/>
          <w:color w:val="A9B7C6"/>
          <w:sz w:val="20"/>
          <w:sz w:val="20"/>
          <w:szCs w:val="20"/>
        </w:rPr>
        <w:t>កម្ពុជា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+855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="237"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Cameroon (Cameroun)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+237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="iti-item-ca"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Canada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="iti-item-cv"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="238"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="cv"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cv"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Cape Verde (Kabu Verdi)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+238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="iti-item-bq"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="599"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="bq"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bq"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Caribbean Netherlands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+599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="iti-item-ky"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="1345"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="ky"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ky"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Cayman Islands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+1345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="iti-item-cf"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="236"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Central African Republic (République centrafricaine)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+236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="235"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Chad (Tchad)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+235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="iti-item-cl"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Chile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="86"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China (</w:t>
      </w:r>
      <w:r>
        <w:rPr>
          <w:rFonts w:ascii="Times New Roman" w:hAnsi="Times New Roman" w:cs="Times New Roman" w:eastAsia="DejaVu Sans"/>
          <w:b/>
          <w:color w:val="A9B7C6"/>
          <w:sz w:val="20"/>
          <w:szCs w:val="20"/>
        </w:rPr>
        <w:t>中国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+86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="iti-item-cx"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Christmas Island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="iti-item-cc"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Cocos (Keeling) Islands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="iti-item-co"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Colombia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="iti-item-km"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="269"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="km"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km"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Comoros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جزر القمر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+269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="243"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Congo (DRC) (Jamhuri ya Kidemokrasia ya Kongo)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+243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="242"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Congo (Republic) (Congo-Brazzaville)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+242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="iti-item-ck"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="682"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Cook Islands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+682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="506"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Costa Rica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+506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="iti-item-ci"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="225"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Côte d’Ivoire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+225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="iti-item-hr"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="385"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="hr"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hr"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Croatia (Hrvatska)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+385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="iti-item-cu"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Cuba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="iti-item-cw"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="599"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Curaçao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+599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="iti-item-cy"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="357"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Cyprus (Κύπρος)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+357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="iti-item-cz"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="420"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Czech Republic (Česká republika)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+420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="iti-item-dk"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dk"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Denmark (Danmark)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="iti-item-dj"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="253"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="dj"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dj"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Djibouti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+253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="iti-item-dm"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="1767"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dm"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Dominica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+1767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="iti-item-do"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do"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Dominican Republic (República Dominicana)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="iti-item-ec"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="593"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="ec"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ec"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Ecuador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+593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="iti-item-eg"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="eg"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eg"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Egypt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مصر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="iti-item-sv"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="503"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="sv"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sv"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El Salvador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+503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="iti-item-gq"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="240"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="gq"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gq"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Equatorial Guinea (Guinea Ecuatorial)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+240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="iti-item-er"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="291"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="er"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er"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Eritrea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+291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="iti-item-ee"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="372"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="ee"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ee"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Estonia (Eesti)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+372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="iti-item-et"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="251"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="et"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et"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Ethiopia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+251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="iti-item-fk"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="500"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fk"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Falkland Islands (Islas Malvinas)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+500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="iti-item-fo"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="298"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fo"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Faroe Islands (Føroyar)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+298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="iti-item-fj"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="679"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="fj"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fj"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Fiji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+679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="iti-item-fi"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="358"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fi"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Finland (Suomi)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+358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="iti-item-fr"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fr"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France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="iti-item-gf"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="594"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French Guiana (Guyane française)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+594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="iti-item-pf"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="689"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="pf"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pf"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French Polynesia (Polynésie française)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+689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="iti-item-ga"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="241"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Gabon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+241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="220"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Gambia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+220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="995"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Georgia (საქართველო)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+995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="iti-item-de"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Germany (Deutschland)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="iti-item-gh"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="233"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Ghana (Gaana)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+233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="iti-item-gi"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="350"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Gibraltar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+350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Greece (Ελλάδα)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="iti-item-gl"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="299"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Greenland (Kalaallit Nunaat)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+299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="1473"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Grenada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+1473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="iti-item-gp"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="590"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="gp"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gp"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Guadeloupe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+590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="iti-item-gu"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="1671"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Guam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+1671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="iti-item-gt"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="502"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Guatemala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+502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Guernsey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="224"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Guinea (Guinée)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+224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="iti-item-gw"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="245"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Guinea-Bissau (Guiné Bissau)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+245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="iti-item-gy"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="592"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Guyana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+592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="iti-item-ht"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="509"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="ht"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ht"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Haiti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+509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="iti-item-hn"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="504"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="hn"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hn"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Honduras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+504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="iti-item-hk"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="852"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="hk"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hk"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Hong Kong (</w:t>
      </w:r>
      <w:r>
        <w:rPr>
          <w:rFonts w:ascii="Times New Roman" w:hAnsi="Times New Roman" w:cs="Times New Roman" w:eastAsia="DejaVu Sans"/>
          <w:b/>
          <w:color w:val="A9B7C6"/>
          <w:sz w:val="20"/>
          <w:szCs w:val="20"/>
        </w:rPr>
        <w:t>香港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+852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="iti-item-hu"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="hu"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hu"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Hungary (Magyarország)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="iti-item-is"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="354"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is"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Iceland (Ísland)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+354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="iti-item-in"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in"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India (</w:t>
      </w:r>
      <w:r>
        <w:rPr>
          <w:rFonts w:ascii="Times New Roman" w:hAnsi="Times New Roman" w:eastAsia="Times New Roman" w:cs="DejaVu Sans"/>
          <w:b/>
          <w:b/>
          <w:color w:val="A9B7C6"/>
          <w:sz w:val="20"/>
          <w:sz w:val="20"/>
          <w:szCs w:val="20"/>
        </w:rPr>
        <w:t>भारत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="iti-item-id"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id"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Indonesia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="iti-item-ir"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ir"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Iran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ایران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="iti-item-iq"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="964"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="iq"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iq"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Iraq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العراق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+964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="iti-item-ie"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="353"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ie"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Ireland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+353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="iti-item-im"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im"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Isle of Man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="iti-item-il"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="972"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il"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Israel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"/>
          <w:b/>
          <w:b/>
          <w:color w:val="A9B7C6"/>
          <w:sz w:val="20"/>
          <w:sz w:val="20"/>
          <w:szCs w:val="20"/>
          <w:rtl w:val="true"/>
        </w:rPr>
        <w:t>ישראל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+972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="iti-item-it"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it"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Italy (Italia)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="iti-item-jm"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="jm"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jm"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Jamaica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="iti-item-jp"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="81"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="jp"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jp"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Japan (</w:t>
      </w:r>
      <w:r>
        <w:rPr>
          <w:rFonts w:ascii="Times New Roman" w:hAnsi="Times New Roman" w:cs="Times New Roman" w:eastAsia="DejaVu Sans"/>
          <w:b/>
          <w:color w:val="A9B7C6"/>
          <w:sz w:val="20"/>
          <w:szCs w:val="20"/>
        </w:rPr>
        <w:t>日本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+81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="iti-item-je"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="je"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je"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Jersey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="iti-item-jo"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="962"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="jo"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jo"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Jordan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الأردن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+962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="iti-item-kz"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="kz"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kz"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Kazakhstan (Казахстан)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="iti-item-ke"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="254"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="ke"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ke"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Kenya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+254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="iti-item-ki"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="686"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="ki"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ki"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Kiribati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+686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="iti-item-xk"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="383"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="xk"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xk"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Kosovo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+383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="iti-item-kw"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="965"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="kw"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kw"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Kuwait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الكويت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+965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="iti-item-kg"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="996"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="kg"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kg"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Kyrgyzstan (Кыргызстан)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+996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="iti-item-la"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="856"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="la"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la"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Laos (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ລາວ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+856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="iti-item-lv"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="371"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="lv"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lv"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Latvia (Latvija)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+371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="iti-item-lb"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="961"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="lb"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lb"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Lebanon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لبنان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+961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="iti-item-ls"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="266"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="ls"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ls"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Lesotho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+266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="iti-item-lr"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="231"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="lr"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lr"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Liberia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+231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="iti-item-ly"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="218"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="ly"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ly"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Libya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ليبيا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+218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="iti-item-li"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="423"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="li"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li"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Liechtenstein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+423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="iti-item-lt"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="370"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="lt"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lt"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Lithuania (Lietuva)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+370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="iti-item-lu"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="352"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="lu"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lu"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Luxembourg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+352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="iti-item-mo"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="853"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Macau (</w:t>
      </w:r>
      <w:r>
        <w:rPr>
          <w:rFonts w:ascii="Times New Roman" w:hAnsi="Times New Roman" w:cs="Times New Roman" w:eastAsia="DejaVu Sans"/>
          <w:b/>
          <w:color w:val="A9B7C6"/>
          <w:sz w:val="20"/>
          <w:szCs w:val="20"/>
        </w:rPr>
        <w:t>澳門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+853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="iti-item-mk"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="389"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Macedonia (FYROM) (Македонија)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+389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="261"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Madagascar (Madagasikara)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+261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="iti-item-mw"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="265"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Malawi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+265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="iti-item-my"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Malaysia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="iti-item-mv"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="960"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="mv"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mv"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Maldives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+960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="iti-item-ml"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="223"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Mali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+223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="iti-item-mt"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="356"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Malta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+356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="iti-item-mh"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="692"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Marshall Islands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+692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="iti-item-mq"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="596"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="mq"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mq"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Martinique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+596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="222"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Mauritania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موريتانيا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+222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="iti-item-mu"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="230"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Mauritius (Moris)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+230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="iti-item-yt"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="262"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="yt"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yt"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Mayotte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+262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="iti-item-mx"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Mexico (México)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="iti-item-fm"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="691"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fm"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Micronesia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+691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="373"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Moldova (Republica Moldova)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+373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="iti-item-mc"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="377"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Monaco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+377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="976"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Mongolia (Монгол)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+976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="382"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Montenegro (Crna Gora)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+382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="iti-item-ms"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="1664"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Montserrat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+1664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="iti-item-ma"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="212"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Morocco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المغرب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+212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="iti-item-mz"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="258"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Mozambique (Moçambique)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+258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Myanmar (Burma) (</w:t>
      </w:r>
      <w:r>
        <w:rPr>
          <w:rFonts w:ascii="Times New Roman" w:hAnsi="Times New Roman" w:eastAsia="Times New Roman" w:cs="DejaVu Sans"/>
          <w:b/>
          <w:b/>
          <w:color w:val="A9B7C6"/>
          <w:sz w:val="20"/>
          <w:sz w:val="20"/>
          <w:szCs w:val="20"/>
        </w:rPr>
        <w:t>မြန်မာ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="iti-item-na"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="264"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="na"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na"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Namibia (Namibië)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+264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="iti-item-nr"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="674"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="nr"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nr"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Nauru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+674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="iti-item-np"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="977"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="np"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np"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Nepal (</w:t>
      </w:r>
      <w:r>
        <w:rPr>
          <w:rFonts w:ascii="Times New Roman" w:hAnsi="Times New Roman" w:eastAsia="Times New Roman" w:cs="DejaVu Sans"/>
          <w:b/>
          <w:b/>
          <w:color w:val="A9B7C6"/>
          <w:sz w:val="20"/>
          <w:sz w:val="20"/>
          <w:szCs w:val="20"/>
        </w:rPr>
        <w:t>नेपाल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+977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="iti-item-nl"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="nl"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nl"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Netherlands (Nederland)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="iti-item-nc"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="687"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="nc"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nc"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New Caledonia (Nouvelle-Calédonie)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+687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="iti-item-nz"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="nz"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nz"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New Zealand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="iti-item-ni"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="505"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="ni"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ni"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Nicaragua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+505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="iti-item-ne"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="227"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="ne"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ne"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Niger (Nijar)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+227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="iti-item-ng"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="234"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="ng"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ng"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Nigeria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+234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="iti-item-nu"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="683"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="nu"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nu"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Niue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+683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="iti-item-nf"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="672"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="nf"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nf"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Norfolk Island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+672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="iti-item-kp"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="850"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="kp"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kp"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North Korea (</w:t>
      </w:r>
      <w:r>
        <w:rPr>
          <w:rFonts w:ascii="Times New Roman" w:hAnsi="Times New Roman" w:cs="Times New Roman" w:eastAsia="DejaVu Sans"/>
          <w:b/>
          <w:color w:val="A9B7C6"/>
          <w:sz w:val="20"/>
          <w:szCs w:val="20"/>
        </w:rPr>
        <w:t>조선 민주주의 인민 공화국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+850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="iti-item-mp"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="1670"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="mp"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mp"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Northern Mariana Islands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+1670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="iti-item-no"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="no"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no"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Norway (Norge)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="iti-item-om"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="968"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="om"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om"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Oman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عُمان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+968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="iti-item-pk"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="pk"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pk"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Pakistan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پاکستان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="iti-item-pw"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="680"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="pw"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pw"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Palau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+680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="iti-item-ps"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="970"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="ps"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ps"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Palestine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فلسطين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+970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="iti-item-pa"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="507"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="pa"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pa"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Panama (Panamá)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+507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="iti-item-pg"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="675"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="pg"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pg"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Papua New Guinea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+675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="iti-item-py"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="595"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="py"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py"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Paraguay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+595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="iti-item-pe"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="pe"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pe"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Peru (Perú)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="iti-item-ph"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="ph"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ph"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Philippines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="iti-item-pl"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="pl"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pl"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Poland (Polska)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="iti-item-pt"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="351"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="pt"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pt"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Portugal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+351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="iti-item-pr"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="pr"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pr"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Puerto Rico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="iti-item-qa"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="974"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="qa"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qa"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Qatar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قطر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+974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="iti-item-re"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="262"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="re"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re"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Réunion (La Réunion)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+262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="iti-item-ro"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="ro"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ro"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Romania (România)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="iti-item-ru"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="ru"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ru"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Russia (Россия)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="iti-item-rw"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="250"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="rw"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rw"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Rwanda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+250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="iti-item-bl"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="590"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="bl"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bl"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Saint Barthélemy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+590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="iti-item-sh"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="290"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Saint Helena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+290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="iti-item-kn"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="1869"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="kn"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kn"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Saint Kitts and Nevis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+1869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="iti-item-lc"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="1758"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="lc"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lc"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Saint Lucia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+1758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="iti-item-mf"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="590"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="mf"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mf"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Saint Martin (Saint-Martin (partie française))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+590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="iti-item-pm"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="508"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="pm"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pm"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Saint Pierre and Miquelon (Saint-Pierre-et-Miquelon)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+508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="iti-item-vc"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="1784"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="vc"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vc"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Saint Vincent and the Grenadines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+1784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="iti-item-ws"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="685"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="ws"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ws"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Samoa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+685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="378"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San Marino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+378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="iti-item-st"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="239"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São Tomé and Príncipe (São Tomé e Príncipe)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+239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="iti-item-sa"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="966"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Saudi Arabia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المملكة العربية السعودية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+966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="221"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Senegal (Sénégal)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+221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="iti-item-rs"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="381"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="rs"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rs"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Serbia (Србија)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+381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="iti-item-sc"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="248"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Seychelles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+248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="iti-item-sl"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="232"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Sierra Leone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+232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Singapore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="iti-item-sx"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="1721"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Sint Maarten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+1721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="iti-item-sk"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="421"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Slovakia (Slovensko)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+421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="iti-item-si"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="386"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Slovenia (Slovenija)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+386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="iti-item-sb"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="677"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="sb"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sb"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Solomon Islands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+677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="iti-item-so"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="252"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Somalia (Soomaaliya)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+252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="iti-item-za"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="za"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za"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South Africa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="iti-item-kr"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="82"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="kr"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kr"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South Korea (</w:t>
      </w:r>
      <w:r>
        <w:rPr>
          <w:rFonts w:ascii="Times New Roman" w:hAnsi="Times New Roman" w:cs="Times New Roman" w:eastAsia="DejaVu Sans"/>
          <w:b/>
          <w:color w:val="A9B7C6"/>
          <w:sz w:val="20"/>
          <w:szCs w:val="20"/>
        </w:rPr>
        <w:t>대한민국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+82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="iti-item-ss"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="211"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South Sudan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جنوب السودان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+211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="iti-item-es"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="es"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es"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Spain (España)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="iti-item-lk"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="lk"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lk"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Sri Lanka (</w:t>
      </w:r>
      <w:r>
        <w:rPr>
          <w:rFonts w:ascii="Times New Roman" w:hAnsi="Times New Roman" w:eastAsia="Times New Roman" w:cs="DejaVu Sans"/>
          <w:b/>
          <w:b/>
          <w:color w:val="A9B7C6"/>
          <w:sz w:val="20"/>
          <w:sz w:val="20"/>
          <w:szCs w:val="20"/>
        </w:rPr>
        <w:t>ශ්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‍</w:t>
      </w:r>
      <w:r>
        <w:rPr>
          <w:rFonts w:ascii="Times New Roman" w:hAnsi="Times New Roman" w:eastAsia="Times New Roman" w:cs="DejaVu Sans"/>
          <w:b/>
          <w:b/>
          <w:color w:val="A9B7C6"/>
          <w:sz w:val="20"/>
          <w:sz w:val="20"/>
          <w:szCs w:val="20"/>
        </w:rPr>
        <w:t>රී ලංකාව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="249"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sd"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Sudan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السودان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+249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="597"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Suriname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+597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="iti-item-sj"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="sj"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sj"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Svalbard and Jan Mayen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="iti-item-sz"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="268"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Swaziland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+268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Sweden (Sverige)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="iti-item-ch"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ch"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Switzerland (Schweiz)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="iti-item-sy"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="963"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="sy"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sy"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Syria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سوريا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+963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="iti-item-tw"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="886"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Taiwan (</w:t>
      </w:r>
      <w:r>
        <w:rPr>
          <w:rFonts w:ascii="Times New Roman" w:hAnsi="Times New Roman" w:cs="Times New Roman" w:eastAsia="DejaVu Sans"/>
          <w:b/>
          <w:color w:val="A9B7C6"/>
          <w:sz w:val="20"/>
          <w:szCs w:val="20"/>
        </w:rPr>
        <w:t>台灣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+886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="iti-item-tj"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="992"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="tj"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tj"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Tajikistan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+992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="iti-item-tz"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="255"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Tanzania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+255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="iti-item-th"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Thailand (</w:t>
      </w:r>
      <w:r>
        <w:rPr>
          <w:rFonts w:ascii="Times New Roman" w:hAnsi="Times New Roman" w:eastAsia="Times New Roman" w:cs="DejaVu Sans"/>
          <w:b/>
          <w:b/>
          <w:color w:val="A9B7C6"/>
          <w:sz w:val="20"/>
          <w:sz w:val="20"/>
          <w:szCs w:val="20"/>
        </w:rPr>
        <w:t>ไทย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="iti-item-tl"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="670"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tl"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Timor-Leste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+670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="228"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Togo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+228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="iti-item-tk"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="690"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tk"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Tokelau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+690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="iti-item-to"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="676"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to"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Tonga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+676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="iti-item-tt"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="1868"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tt"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Trinidad and Tobago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+1868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="216"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Tunisia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تونس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+216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="iti-item-tr"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tr"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Turkey (Türkiye)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="993"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Turkmenistan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+993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="iti-item-tc"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="1649"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tc"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Turks and Caicos Islands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+1649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="iti-item-tv"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="688"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="tv"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tv"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Tuvalu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+688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="iti-item-vi"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="1340"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="vi"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vi"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U.S. Virgin Islands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+1340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="iti-item-ug"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="256"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="ug"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ug"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Uganda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+256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="iti-item-ua"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="380"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="ua"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ua"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Ukraine (Україна)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+380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="971"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United Arab Emirates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الإمارات العربية المتحدة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+971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="iti-item-gb"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="44"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="gb"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gb"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United Kingdom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+44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="iti-item-us"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="us"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us"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United States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="iti-item-uy"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="598"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="uy"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uy"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Uruguay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+598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="iti-item-uz"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="998"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="uz"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uz"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Uzbekistan (Oʻzbekiston)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+998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="iti-item-vu"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="678"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="vu"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vu"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Vanuatu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+678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="iti-item-va"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="39"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="va"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va"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Vatican City (Città del Vaticano)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+39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="iti-item-ve"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="58"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="ve"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ve"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Venezuela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+58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="iti-item-vn"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="84"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="vn"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vn"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Vietnam (Việt Nam)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+84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="iti-item-wf"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="681"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="wf"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wf"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Wallis and Futuna (Wallis-et-Futuna)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+681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="iti-item-eh"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="212"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="eh"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eh"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Western Sahara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الصحراء الغربية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+212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="iti-item-ye"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="967"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="ye"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ye"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Yemen (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  <w:rtl w:val="true"/>
        </w:rPr>
        <w:t>‫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  <w:rtl w:val="true"/>
        </w:rPr>
        <w:t>اليمن</w:t>
      </w:r>
      <w:r>
        <w:rPr>
          <w:rFonts w:ascii="Times New Roman" w:hAnsi="Times New Roman" w:eastAsia="Times New Roman" w:cs="DejaVu Sans Mono"/>
          <w:b/>
          <w:b/>
          <w:color w:val="A9B7C6"/>
          <w:sz w:val="20"/>
          <w:sz w:val="20"/>
          <w:szCs w:val="20"/>
        </w:rPr>
        <w:t>‬‎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)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+967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="iti-item-zm"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="260"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="zm"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zm"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Zambia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+260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="iti-item-zw"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="263"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="zw"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zw"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Zimbabwe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+263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&lt;/span&gt;&lt;/li&gt;&lt;li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="country standard"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="iti-item-ax"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role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="option"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data-dial-code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="358"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data-country-code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="ax"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="flag-box"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&gt;&lt;div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="iti-flag ax"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&gt;&lt;/div&gt;&lt;/div&gt;&lt;span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="country-name"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Åland Islands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&lt;/span&gt;&lt;span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class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="dial-code"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</w:t>
      </w:r>
      <w:r>
        <w:rPr>
          <w:rFonts w:eastAsia="Times New Roman" w:cs="Times New Roman" w:ascii="DejaVu Sans Mono" w:hAnsi="DejaVu Sans Mono"/>
          <w:b/>
          <w:color w:val="A9B7C6"/>
          <w:sz w:val="20"/>
          <w:szCs w:val="20"/>
        </w:rPr>
        <w:t>+358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 xml:space="preserve">&lt;/span&gt;&lt;/li&gt;&lt;/ul&gt;&lt;/div&gt;&lt;input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type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="text"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name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="phone"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placeholder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="+7 (920) 123-45-67"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autocomplete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 xml:space="preserve">="off" </w:t>
      </w:r>
      <w:r>
        <w:rPr>
          <w:rFonts w:eastAsia="Times New Roman" w:cs="Times New Roman" w:ascii="DejaVu Sans Mono" w:hAnsi="DejaVu Sans Mono"/>
          <w:b/>
          <w:color w:val="BABABA"/>
          <w:sz w:val="20"/>
          <w:szCs w:val="20"/>
        </w:rPr>
        <w:t>data-intl-tel-input-id</w:t>
      </w:r>
      <w:r>
        <w:rPr>
          <w:rFonts w:eastAsia="Times New Roman" w:cs="Times New Roman" w:ascii="DejaVu Sans Mono" w:hAnsi="DejaVu Sans Mono"/>
          <w:b/>
          <w:color w:val="A5C261"/>
          <w:sz w:val="20"/>
          <w:szCs w:val="20"/>
        </w:rPr>
        <w:t>="1"</w:t>
      </w:r>
      <w:r>
        <w:rPr>
          <w:rFonts w:eastAsia="Times New Roman" w:cs="Times New Roman" w:ascii="DejaVu Sans Mono" w:hAnsi="DejaVu Sans Mono"/>
          <w:b/>
          <w:color w:val="E8BF6A"/>
          <w:sz w:val="20"/>
          <w:szCs w:val="20"/>
        </w:rPr>
        <w:t>&gt;&lt;/div&gt;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/>
      </w:r>
    </w:p>
    <w:p>
      <w:pPr>
        <w:pStyle w:val="Style15"/>
        <w:jc w:val="center"/>
        <w:rPr>
          <w:rFonts w:ascii="DejaVu Sans Mono" w:hAnsi="DejaVu Sans Mono"/>
          <w:color w:val="A9B7C6"/>
        </w:rPr>
      </w:pP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phone-label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</w:p>
    <w:p>
      <w:pPr>
        <w:pStyle w:val="Style15"/>
        <w:shd w:fill="2B2B2B" w:val="clear"/>
        <w:rPr>
          <w:color w:val="A9B7C6"/>
        </w:rPr>
      </w:pPr>
      <w:r>
        <w:rPr>
          <w:color w:val="A9B7C6"/>
        </w:rPr>
        <w:t xml:space="preserve">    </w:t>
      </w:r>
      <w:r>
        <w:rPr>
          <w:rFonts w:ascii="DejaVu Sans Mono" w:hAnsi="DejaVu Sans Mono"/>
          <w:color w:val="BABABA"/>
        </w:rPr>
        <w:t>display</w:t>
      </w:r>
      <w:r>
        <w:rPr>
          <w:rFonts w:ascii="DejaVu Sans Mono" w:hAnsi="DejaVu Sans Mono"/>
          <w:color w:val="A9B7C6"/>
        </w:rPr>
        <w:t xml:space="preserve">: </w:t>
      </w:r>
      <w:r>
        <w:rPr>
          <w:rFonts w:ascii="DejaVu Sans Mono" w:hAnsi="DejaVu Sans Mono"/>
          <w:color w:val="A5C261"/>
        </w:rPr>
        <w:t>block</w:t>
      </w:r>
      <w:r>
        <w:rPr>
          <w:rFonts w:ascii="DejaVu Sans Mono" w:hAnsi="DejaVu Sans Mono"/>
          <w:color w:val="CC7832"/>
        </w:rPr>
        <w:t>;</w:t>
      </w:r>
    </w:p>
    <w:p>
      <w:pPr>
        <w:pStyle w:val="Style15"/>
        <w:shd w:fill="2B2B2B" w:val="clear"/>
        <w:rPr>
          <w:color w:val="A9B7C6"/>
        </w:rPr>
      </w:pPr>
      <w:r>
        <w:rPr>
          <w:color w:val="CC7832"/>
        </w:rPr>
        <w:t xml:space="preserve">    </w:t>
      </w:r>
      <w:r>
        <w:rPr>
          <w:rFonts w:ascii="DejaVu Sans Mono" w:hAnsi="DejaVu Sans Mono"/>
          <w:color w:val="BABABA"/>
        </w:rPr>
        <w:t>width</w:t>
      </w:r>
      <w:r>
        <w:rPr>
          <w:rFonts w:ascii="DejaVu Sans Mono" w:hAnsi="DejaVu Sans Mono"/>
          <w:color w:val="A9B7C6"/>
        </w:rPr>
        <w:t xml:space="preserve">: </w:t>
      </w:r>
      <w:r>
        <w:rPr>
          <w:rFonts w:ascii="DejaVu Sans Mono" w:hAnsi="DejaVu Sans Mono"/>
          <w:color w:val="6897BB"/>
        </w:rPr>
        <w:t>100</w:t>
      </w:r>
      <w:r>
        <w:rPr>
          <w:rFonts w:ascii="DejaVu Sans Mono" w:hAnsi="DejaVu Sans Mono"/>
          <w:color w:val="A9B7C6"/>
        </w:rPr>
        <w:t>%</w:t>
      </w:r>
      <w:r>
        <w:rPr>
          <w:rFonts w:ascii="DejaVu Sans Mono" w:hAnsi="DejaVu Sans Mono"/>
          <w:color w:val="CC7832"/>
        </w:rPr>
        <w:t>;</w:t>
      </w:r>
    </w:p>
    <w:p>
      <w:pPr>
        <w:pStyle w:val="Style15"/>
        <w:shd w:fill="2B2B2B" w:val="clear"/>
        <w:rPr>
          <w:color w:val="A9B7C6"/>
        </w:rPr>
      </w:pPr>
      <w:r>
        <w:rPr>
          <w:color w:val="CC7832"/>
        </w:rPr>
        <w:t xml:space="preserve">    </w:t>
      </w:r>
      <w:r>
        <w:rPr>
          <w:rFonts w:ascii="DejaVu Sans Mono" w:hAnsi="DejaVu Sans Mono"/>
          <w:color w:val="BABABA"/>
        </w:rPr>
        <w:t>position</w:t>
      </w:r>
      <w:r>
        <w:rPr>
          <w:rFonts w:ascii="DejaVu Sans Mono" w:hAnsi="DejaVu Sans Mono"/>
          <w:color w:val="A9B7C6"/>
        </w:rPr>
        <w:t xml:space="preserve">: </w:t>
      </w:r>
      <w:r>
        <w:rPr>
          <w:rFonts w:ascii="DejaVu Sans Mono" w:hAnsi="DejaVu Sans Mono"/>
          <w:color w:val="A5C261"/>
        </w:rPr>
        <w:t>relative</w:t>
      </w:r>
      <w:r>
        <w:rPr>
          <w:rFonts w:ascii="DejaVu Sans Mono" w:hAnsi="DejaVu Sans Mono"/>
          <w:color w:val="CC7832"/>
        </w:rPr>
        <w:t>;</w:t>
      </w:r>
    </w:p>
    <w:p>
      <w:pPr>
        <w:pStyle w:val="Style15"/>
        <w:shd w:fill="2B2B2B" w:val="clear"/>
        <w:rPr>
          <w:rFonts w:ascii="DejaVu Sans Mono" w:hAnsi="DejaVu Sans Mono"/>
          <w:color w:val="A9B7C6"/>
        </w:rPr>
      </w:pPr>
      <w:r>
        <w:rPr>
          <w:rFonts w:ascii="DejaVu Sans Mono" w:hAnsi="DejaVu Sans Mono"/>
          <w:color w:val="A9B7C6"/>
        </w:rPr>
        <w:t>}</w:t>
      </w:r>
    </w:p>
    <w:p>
      <w:pPr>
        <w:pStyle w:val="Style15"/>
        <w:shd w:fill="2B2B2B" w:val="clear"/>
        <w:rPr>
          <w:rFonts w:ascii="DejaVu Sans Mono" w:hAnsi="DejaVu Sans Mono"/>
          <w:color w:val="A9B7C6"/>
        </w:rPr>
      </w:pPr>
      <w:r>
        <w:rPr>
          <w:rFonts w:ascii="DejaVu Sans Mono" w:hAnsi="DejaVu Sans Mono"/>
          <w:color w:val="A9B7C6"/>
        </w:rPr>
        <w:t>.</w:t>
      </w:r>
      <w:r>
        <w:rPr>
          <w:rFonts w:ascii="DejaVu Sans Mono" w:hAnsi="DejaVu Sans Mono"/>
          <w:color w:val="E8BF6A"/>
        </w:rPr>
        <w:t xml:space="preserve">phone-label__text </w:t>
      </w:r>
      <w:r>
        <w:rPr>
          <w:rFonts w:ascii="DejaVu Sans Mono" w:hAnsi="DejaVu Sans Mono"/>
          <w:color w:val="A9B7C6"/>
        </w:rPr>
        <w:t>{</w:t>
      </w:r>
    </w:p>
    <w:p>
      <w:pPr>
        <w:pStyle w:val="Style15"/>
        <w:shd w:fill="2B2B2B" w:val="clear"/>
        <w:rPr>
          <w:color w:val="A9B7C6"/>
        </w:rPr>
      </w:pPr>
      <w:r>
        <w:rPr>
          <w:color w:val="A9B7C6"/>
        </w:rPr>
        <w:t xml:space="preserve">    </w:t>
      </w:r>
      <w:r>
        <w:rPr>
          <w:rFonts w:ascii="DejaVu Sans Mono" w:hAnsi="DejaVu Sans Mono"/>
          <w:color w:val="BABABA"/>
        </w:rPr>
        <w:t>position</w:t>
      </w:r>
      <w:r>
        <w:rPr>
          <w:rFonts w:ascii="DejaVu Sans Mono" w:hAnsi="DejaVu Sans Mono"/>
          <w:color w:val="A9B7C6"/>
        </w:rPr>
        <w:t xml:space="preserve">: </w:t>
      </w:r>
      <w:r>
        <w:rPr>
          <w:rFonts w:ascii="DejaVu Sans Mono" w:hAnsi="DejaVu Sans Mono"/>
          <w:color w:val="A5C261"/>
        </w:rPr>
        <w:t>absolute</w:t>
      </w:r>
      <w:r>
        <w:rPr>
          <w:rFonts w:ascii="DejaVu Sans Mono" w:hAnsi="DejaVu Sans Mono"/>
          <w:color w:val="CC7832"/>
        </w:rPr>
        <w:t>;</w:t>
      </w:r>
    </w:p>
    <w:p>
      <w:pPr>
        <w:pStyle w:val="Style15"/>
        <w:shd w:fill="2B2B2B" w:val="clear"/>
        <w:rPr>
          <w:color w:val="A9B7C6"/>
        </w:rPr>
      </w:pPr>
      <w:r>
        <w:rPr>
          <w:color w:val="CC7832"/>
        </w:rPr>
        <w:t xml:space="preserve">    </w:t>
      </w:r>
      <w:r>
        <w:rPr>
          <w:rFonts w:ascii="DejaVu Sans Mono" w:hAnsi="DejaVu Sans Mono"/>
          <w:color w:val="BABABA"/>
        </w:rPr>
        <w:t>font-size</w:t>
      </w:r>
      <w:r>
        <w:rPr>
          <w:rFonts w:ascii="DejaVu Sans Mono" w:hAnsi="DejaVu Sans Mono"/>
          <w:color w:val="A9B7C6"/>
        </w:rPr>
        <w:t xml:space="preserve">: </w:t>
      </w:r>
      <w:r>
        <w:rPr>
          <w:rFonts w:ascii="DejaVu Sans Mono" w:hAnsi="DejaVu Sans Mono"/>
          <w:color w:val="6897BB"/>
        </w:rPr>
        <w:t>20</w:t>
      </w:r>
      <w:r>
        <w:rPr>
          <w:rFonts w:ascii="DejaVu Sans Mono" w:hAnsi="DejaVu Sans Mono"/>
          <w:color w:val="A5C261"/>
        </w:rPr>
        <w:t>px</w:t>
      </w:r>
      <w:r>
        <w:rPr>
          <w:rFonts w:ascii="DejaVu Sans Mono" w:hAnsi="DejaVu Sans Mono"/>
          <w:color w:val="CC7832"/>
        </w:rPr>
        <w:t>;</w:t>
      </w:r>
    </w:p>
    <w:p>
      <w:pPr>
        <w:pStyle w:val="Style15"/>
        <w:shd w:fill="2B2B2B" w:val="clear"/>
        <w:rPr>
          <w:color w:val="A9B7C6"/>
        </w:rPr>
      </w:pPr>
      <w:r>
        <w:rPr>
          <w:color w:val="CC7832"/>
        </w:rPr>
        <w:t xml:space="preserve">    </w:t>
      </w:r>
      <w:r>
        <w:rPr>
          <w:rFonts w:ascii="DejaVu Sans Mono" w:hAnsi="DejaVu Sans Mono"/>
          <w:color w:val="BABABA"/>
        </w:rPr>
        <w:t>left</w:t>
      </w:r>
      <w:r>
        <w:rPr>
          <w:rFonts w:ascii="DejaVu Sans Mono" w:hAnsi="DejaVu Sans Mono"/>
          <w:color w:val="A9B7C6"/>
        </w:rPr>
        <w:t xml:space="preserve">: </w:t>
      </w:r>
      <w:r>
        <w:rPr>
          <w:rFonts w:ascii="DejaVu Sans Mono" w:hAnsi="DejaVu Sans Mono"/>
          <w:color w:val="6897BB"/>
        </w:rPr>
        <w:t>70</w:t>
      </w:r>
      <w:r>
        <w:rPr>
          <w:rFonts w:ascii="DejaVu Sans Mono" w:hAnsi="DejaVu Sans Mono"/>
          <w:color w:val="A5C261"/>
        </w:rPr>
        <w:t>px</w:t>
      </w:r>
      <w:r>
        <w:rPr>
          <w:rFonts w:ascii="DejaVu Sans Mono" w:hAnsi="DejaVu Sans Mono"/>
          <w:color w:val="CC7832"/>
        </w:rPr>
        <w:t>;</w:t>
      </w:r>
    </w:p>
    <w:p>
      <w:pPr>
        <w:pStyle w:val="Style15"/>
        <w:shd w:fill="2B2B2B" w:val="clear"/>
        <w:rPr>
          <w:color w:val="A9B7C6"/>
        </w:rPr>
      </w:pPr>
      <w:r>
        <w:rPr>
          <w:color w:val="CC7832"/>
        </w:rPr>
        <w:t xml:space="preserve">    </w:t>
      </w:r>
      <w:r>
        <w:rPr>
          <w:rFonts w:ascii="DejaVu Sans Mono" w:hAnsi="DejaVu Sans Mono"/>
          <w:color w:val="BABABA"/>
        </w:rPr>
        <w:t>top</w:t>
      </w:r>
      <w:r>
        <w:rPr>
          <w:rFonts w:ascii="DejaVu Sans Mono" w:hAnsi="DejaVu Sans Mono"/>
          <w:color w:val="A9B7C6"/>
        </w:rPr>
        <w:t xml:space="preserve">: </w:t>
      </w:r>
      <w:r>
        <w:rPr>
          <w:rFonts w:ascii="DejaVu Sans Mono" w:hAnsi="DejaVu Sans Mono"/>
          <w:color w:val="6897BB"/>
        </w:rPr>
        <w:t>19</w:t>
      </w:r>
      <w:r>
        <w:rPr>
          <w:rFonts w:ascii="DejaVu Sans Mono" w:hAnsi="DejaVu Sans Mono"/>
          <w:color w:val="A5C261"/>
        </w:rPr>
        <w:t>px</w:t>
      </w:r>
      <w:r>
        <w:rPr>
          <w:rFonts w:ascii="DejaVu Sans Mono" w:hAnsi="DejaVu Sans Mono"/>
          <w:color w:val="CC7832"/>
        </w:rPr>
        <w:t>;</w:t>
      </w:r>
    </w:p>
    <w:p>
      <w:pPr>
        <w:pStyle w:val="Style15"/>
        <w:shd w:fill="2B2B2B" w:val="clear"/>
        <w:rPr>
          <w:rFonts w:ascii="DejaVu Sans Mono" w:hAnsi="DejaVu Sans Mono"/>
          <w:color w:val="A9B7C6"/>
        </w:rPr>
      </w:pPr>
      <w:r>
        <w:rPr>
          <w:rFonts w:ascii="DejaVu Sans Mono" w:hAnsi="DejaVu Sans Mono"/>
          <w:color w:val="A9B7C6"/>
        </w:rPr>
        <w:t>}</w:t>
      </w:r>
    </w:p>
    <w:p>
      <w:pPr>
        <w:pStyle w:val="Style15"/>
        <w:shd w:fill="2B2B2B" w:val="clear"/>
        <w:rPr>
          <w:rFonts w:ascii="DejaVu Sans Mono" w:hAnsi="DejaVu Sans Mono"/>
          <w:color w:val="A9B7C6"/>
        </w:rPr>
      </w:pPr>
      <w:r>
        <w:rPr>
          <w:rFonts w:ascii="DejaVu Sans Mono" w:hAnsi="DejaVu Sans Mono"/>
          <w:color w:val="A9B7C6"/>
        </w:rPr>
        <w:t>.</w:t>
      </w:r>
      <w:r>
        <w:rPr>
          <w:rFonts w:ascii="DejaVu Sans Mono" w:hAnsi="DejaVu Sans Mono"/>
          <w:color w:val="E8BF6A"/>
        </w:rPr>
        <w:t xml:space="preserve">iti-flag </w:t>
      </w:r>
      <w:r>
        <w:rPr>
          <w:rFonts w:ascii="DejaVu Sans Mono" w:hAnsi="DejaVu Sans Mono"/>
          <w:color w:val="A9B7C6"/>
        </w:rPr>
        <w:t>{</w:t>
      </w:r>
      <w:r>
        <w:rPr>
          <w:rFonts w:ascii="DejaVu Sans Mono" w:hAnsi="DejaVu Sans Mono"/>
          <w:color w:val="BABABA"/>
        </w:rPr>
        <w:t>background-image</w:t>
      </w:r>
      <w:r>
        <w:rPr>
          <w:rFonts w:ascii="DejaVu Sans Mono" w:hAnsi="DejaVu Sans Mono"/>
          <w:color w:val="A9B7C6"/>
        </w:rPr>
        <w:t xml:space="preserve">: </w:t>
      </w:r>
      <w:r>
        <w:rPr>
          <w:rFonts w:ascii="DejaVu Sans Mono" w:hAnsi="DejaVu Sans Mono"/>
          <w:color w:val="E8BF6A"/>
        </w:rPr>
        <w:t>url</w:t>
      </w:r>
      <w:r>
        <w:rPr>
          <w:rFonts w:ascii="DejaVu Sans Mono" w:hAnsi="DejaVu Sans Mono"/>
          <w:color w:val="A9B7C6"/>
        </w:rPr>
        <w:t>(</w:t>
      </w:r>
      <w:r>
        <w:rPr>
          <w:rFonts w:ascii="DejaVu Sans Mono" w:hAnsi="DejaVu Sans Mono"/>
          <w:color w:val="6A8759"/>
        </w:rPr>
        <w:t>"../images/flags.png"</w:t>
      </w:r>
      <w:r>
        <w:rPr>
          <w:rFonts w:ascii="DejaVu Sans Mono" w:hAnsi="DejaVu Sans Mono"/>
          <w:color w:val="A9B7C6"/>
        </w:rPr>
        <w:t>)</w:t>
      </w:r>
      <w:r>
        <w:rPr>
          <w:rFonts w:ascii="DejaVu Sans Mono" w:hAnsi="DejaVu Sans Mono"/>
          <w:color w:val="CC7832"/>
        </w:rPr>
        <w:t>;</w:t>
      </w:r>
      <w:r>
        <w:rPr>
          <w:rFonts w:ascii="DejaVu Sans Mono" w:hAnsi="DejaVu Sans Mono"/>
          <w:color w:val="A9B7C6"/>
        </w:rPr>
        <w:t>}</w:t>
      </w:r>
    </w:p>
    <w:p>
      <w:pPr>
        <w:pStyle w:val="Style15"/>
        <w:shd w:fill="2B2B2B" w:val="clear"/>
        <w:rPr>
          <w:rFonts w:ascii="DejaVu Sans Mono" w:hAnsi="DejaVu Sans Mono"/>
          <w:color w:val="A9B7C6"/>
        </w:rPr>
      </w:pPr>
      <w:r>
        <w:rPr>
          <w:rFonts w:ascii="DejaVu Sans Mono" w:hAnsi="DejaVu Sans Mono"/>
          <w:color w:val="CC7832"/>
        </w:rPr>
        <w:t xml:space="preserve">@media </w:t>
      </w:r>
      <w:r>
        <w:rPr>
          <w:rFonts w:ascii="DejaVu Sans Mono" w:hAnsi="DejaVu Sans Mono"/>
          <w:color w:val="A9B7C6"/>
        </w:rPr>
        <w:t>(</w:t>
      </w:r>
      <w:r>
        <w:rPr>
          <w:rFonts w:ascii="DejaVu Sans Mono" w:hAnsi="DejaVu Sans Mono"/>
          <w:color w:val="BABABA"/>
        </w:rPr>
        <w:t>-webkit-min-device-pixel-ratio</w:t>
      </w:r>
      <w:r>
        <w:rPr>
          <w:rFonts w:ascii="DejaVu Sans Mono" w:hAnsi="DejaVu Sans Mono"/>
          <w:color w:val="A9B7C6"/>
        </w:rPr>
        <w:t xml:space="preserve">: </w:t>
      </w:r>
      <w:r>
        <w:rPr>
          <w:rFonts w:ascii="DejaVu Sans Mono" w:hAnsi="DejaVu Sans Mono"/>
          <w:color w:val="6897BB"/>
        </w:rPr>
        <w:t>2</w:t>
      </w:r>
      <w:r>
        <w:rPr>
          <w:rFonts w:ascii="DejaVu Sans Mono" w:hAnsi="DejaVu Sans Mono"/>
          <w:color w:val="A9B7C6"/>
        </w:rPr>
        <w:t>)</w:t>
      </w:r>
      <w:r>
        <w:rPr>
          <w:rFonts w:ascii="DejaVu Sans Mono" w:hAnsi="DejaVu Sans Mono"/>
          <w:color w:val="CC7832"/>
        </w:rPr>
        <w:t xml:space="preserve">, </w:t>
      </w:r>
      <w:r>
        <w:rPr>
          <w:rFonts w:ascii="DejaVu Sans Mono" w:hAnsi="DejaVu Sans Mono"/>
          <w:color w:val="A9B7C6"/>
        </w:rPr>
        <w:t>(</w:t>
      </w:r>
      <w:r>
        <w:rPr>
          <w:rFonts w:ascii="DejaVu Sans Mono" w:hAnsi="DejaVu Sans Mono"/>
          <w:color w:val="E8BF6A"/>
        </w:rPr>
        <w:t>min-resolution</w:t>
      </w:r>
      <w:r>
        <w:rPr>
          <w:rFonts w:ascii="DejaVu Sans Mono" w:hAnsi="DejaVu Sans Mono"/>
          <w:color w:val="A9B7C6"/>
        </w:rPr>
        <w:t xml:space="preserve">: </w:t>
      </w:r>
      <w:r>
        <w:rPr>
          <w:rFonts w:ascii="DejaVu Sans Mono" w:hAnsi="DejaVu Sans Mono"/>
          <w:color w:val="6897BB"/>
        </w:rPr>
        <w:t>192</w:t>
      </w:r>
      <w:r>
        <w:rPr>
          <w:rFonts w:ascii="DejaVu Sans Mono" w:hAnsi="DejaVu Sans Mono"/>
          <w:color w:val="E8BF6A"/>
        </w:rPr>
        <w:t>dpi</w:t>
      </w:r>
      <w:r>
        <w:rPr>
          <w:rFonts w:ascii="DejaVu Sans Mono" w:hAnsi="DejaVu Sans Mono"/>
          <w:color w:val="A9B7C6"/>
        </w:rPr>
        <w:t>) {</w:t>
      </w:r>
    </w:p>
    <w:p>
      <w:pPr>
        <w:pStyle w:val="Style15"/>
        <w:shd w:fill="2B2B2B" w:val="clear"/>
        <w:rPr>
          <w:color w:val="A9B7C6"/>
        </w:rPr>
      </w:pPr>
      <w:r>
        <w:rPr>
          <w:color w:val="A9B7C6"/>
        </w:rPr>
        <w:t xml:space="preserve">    </w:t>
      </w:r>
      <w:r>
        <w:rPr>
          <w:rFonts w:ascii="DejaVu Sans Mono" w:hAnsi="DejaVu Sans Mono"/>
          <w:color w:val="A9B7C6"/>
        </w:rPr>
        <w:t>.</w:t>
      </w:r>
      <w:r>
        <w:rPr>
          <w:rFonts w:ascii="DejaVu Sans Mono" w:hAnsi="DejaVu Sans Mono"/>
          <w:color w:val="E8BF6A"/>
        </w:rPr>
        <w:t xml:space="preserve">iti-flag </w:t>
      </w:r>
      <w:r>
        <w:rPr>
          <w:rFonts w:ascii="DejaVu Sans Mono" w:hAnsi="DejaVu Sans Mono"/>
          <w:color w:val="A9B7C6"/>
        </w:rPr>
        <w:t>{</w:t>
      </w:r>
      <w:r>
        <w:rPr>
          <w:rFonts w:ascii="DejaVu Sans Mono" w:hAnsi="DejaVu Sans Mono"/>
          <w:color w:val="BABABA"/>
        </w:rPr>
        <w:t>background-image</w:t>
      </w:r>
      <w:r>
        <w:rPr>
          <w:rFonts w:ascii="DejaVu Sans Mono" w:hAnsi="DejaVu Sans Mono"/>
          <w:color w:val="A9B7C6"/>
        </w:rPr>
        <w:t xml:space="preserve">: </w:t>
      </w:r>
      <w:r>
        <w:rPr>
          <w:rFonts w:ascii="DejaVu Sans Mono" w:hAnsi="DejaVu Sans Mono"/>
          <w:color w:val="E8BF6A"/>
        </w:rPr>
        <w:t>url</w:t>
      </w:r>
      <w:r>
        <w:rPr>
          <w:rFonts w:ascii="DejaVu Sans Mono" w:hAnsi="DejaVu Sans Mono"/>
          <w:color w:val="A9B7C6"/>
        </w:rPr>
        <w:t>(</w:t>
      </w:r>
      <w:r>
        <w:rPr>
          <w:rFonts w:ascii="DejaVu Sans Mono" w:hAnsi="DejaVu Sans Mono"/>
          <w:color w:val="6A8759"/>
        </w:rPr>
        <w:t>"../images/flags@2x.png"</w:t>
      </w:r>
      <w:r>
        <w:rPr>
          <w:rFonts w:ascii="DejaVu Sans Mono" w:hAnsi="DejaVu Sans Mono"/>
          <w:color w:val="A9B7C6"/>
        </w:rPr>
        <w:t>)</w:t>
      </w:r>
      <w:r>
        <w:rPr>
          <w:rFonts w:ascii="DejaVu Sans Mono" w:hAnsi="DejaVu Sans Mono"/>
          <w:color w:val="CC7832"/>
        </w:rPr>
        <w:t>;</w:t>
      </w:r>
      <w:r>
        <w:rPr>
          <w:rFonts w:ascii="DejaVu Sans Mono" w:hAnsi="DejaVu Sans Mono"/>
          <w:color w:val="A9B7C6"/>
        </w:rPr>
        <w:t>}</w:t>
      </w:r>
    </w:p>
    <w:p>
      <w:pPr>
        <w:pStyle w:val="Style15"/>
        <w:shd w:fill="2B2B2B" w:val="clear"/>
        <w:spacing w:before="0" w:after="283"/>
        <w:rPr>
          <w:rFonts w:ascii="DejaVu Sans Mono" w:hAnsi="DejaVu Sans Mono"/>
          <w:color w:val="A9B7C6"/>
        </w:rPr>
      </w:pPr>
      <w:r>
        <w:rPr>
          <w:rFonts w:ascii="DejaVu Sans Mono" w:hAnsi="DejaVu Sans Mono"/>
          <w:color w:val="A9B7C6"/>
        </w:rPr>
        <w:t>}</w:t>
      </w:r>
    </w:p>
    <w:p>
      <w:pPr>
        <w:pStyle w:val="Style15"/>
        <w:jc w:val="center"/>
        <w:rPr>
          <w:rFonts w:ascii="DejaVu Sans Mono" w:hAnsi="DejaVu Sans Mono"/>
          <w:color w:val="A9B7C6"/>
        </w:rPr>
      </w:pP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relative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display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inline-block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*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box-sizing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border-box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-moz-box-sizing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border-box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hide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display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none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v-hide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visibility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hidden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 input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text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relative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z-index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margin-top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!important;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margin-bottom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!important;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padding-right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margin-right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flag-container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absolute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top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bottom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right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z-index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relative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%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 xml:space="preserve">: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0 0 0 15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selected-flag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absolute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top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bottom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margin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auto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selected-flag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iti-arrow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absolute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top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%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margin-top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right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border-left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 solid transparent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border-right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 solid transparent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border-top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solid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#555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selected-flag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iti-arrow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up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border-top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none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border-bottom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solid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#555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country-list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absolute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z-index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list-style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none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text-align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left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margin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 xml:space="preserve">0 0 0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box-shadow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rgba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.2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)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background-color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#fff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border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solid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#ccc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white-space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nowrap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max-height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200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overflow-y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scroll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-webkit-overflow-scrolling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touch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country-list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dropup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bottom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%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margin-bottom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country-list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flag-box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display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inline-block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 xml:space="preserve">@media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max-width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500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){.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country-list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white-space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normal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country-list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divider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padding-bottom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margin-bottom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border-bottom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solid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#ccc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country-list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country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country-list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country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color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#999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country-list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country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highlight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background-color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rgba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.05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)}.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country-list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country-name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country-list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dial-code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country-list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flag-box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vertical-align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middle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country-list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country-name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country-list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flag-box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margin-right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 input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text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 input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text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padding-right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 xml:space="preserve">: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69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margin-left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padding-top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 xml:space="preserve">: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allow-dropdown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flag-container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separate-dial-code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flag-container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right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auto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allow-dropdown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separate-dial-code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 xml:space="preserve">: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allow-dropdown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flag-container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hover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cursor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pointer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allow-dropdown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flag-container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hover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background-color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rgba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.05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)}.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disabled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]+.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flag-container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hover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readonly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]+.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flag-container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hover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cursor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default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disabled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]+.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flag-container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hover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readonly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]+.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flag-container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hover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background-color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transparent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separate-dial-code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background-color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rgba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.05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)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display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table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separate-dial-code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display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table-cell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vertical-align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middle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iti-sdc-2 input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iti-sdc-2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iti-sdc-2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text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66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iti-sdc-2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60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iti-sdc-2 input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iti-sdc-2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iti-sdc-2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text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76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iti-sdc-2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70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iti-sdc-3 input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iti-sdc-3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iti-sdc-3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text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74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iti-sdc-3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68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iti-sdc-3 input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iti-sdc-3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iti-sdc-3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text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84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iti-sdc-3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78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iti-sdc-4 input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iti-sdc-4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iti-sdc-4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text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82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iti-sdc-4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76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iti-sdc-4 input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iti-sdc-4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iti-sdc-4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text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92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iti-sdc-4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86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iti-sdc-5 input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iti-sdc-5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iti-sdc-5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text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90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iti-sdc-5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84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iti-sdc-5 input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iti-sdc-5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iti-sdc-5 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[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type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=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text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]{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padding-left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separate-dial-code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allow-dropdown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iti-sdc-5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selected-flag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94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iti-container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absolute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top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1000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1000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z-index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1060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iti-container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hover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cursor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pointer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iti-mobile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intl-tel-input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iti-container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top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bottom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left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right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fixed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iti-mobile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country-list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max-height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%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%}.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iti-mobile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intl-tel-input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 xml:space="preserve">country-list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country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padding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line-height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1.5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em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mc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va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 xml:space="preserve">@media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-webkit-min-device-pixel-ratio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)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min-resolution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192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dpi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){.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background-size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5652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ac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0 0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ad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af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66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88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ai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176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aq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198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220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as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242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264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au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286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308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330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az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352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374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bb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396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bd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418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440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bf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460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482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504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bi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526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bj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548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570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592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614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636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bq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658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680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bs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702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724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bv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746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768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790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bz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812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834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cc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856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cd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878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cf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900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922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944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ci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961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ck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983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1005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1027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1049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1071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1093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1115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cu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1137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cv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1159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1181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1203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1225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cz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1247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1269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1291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dj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1313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dk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1335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1357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1379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dz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1401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ea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1423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ec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1445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ee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1467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eg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1489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eh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1511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er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1533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es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1555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et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1577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eu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1599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fi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1621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fj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1643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fk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1665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1687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1709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fr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1731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1753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gb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1775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gd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1797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1819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gf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1841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1863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1885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gi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1907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1929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1951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1973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1995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gq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2017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2039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gs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2061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2083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gu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2105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2127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gy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2149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hk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2171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hm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2193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hn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2215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hr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2237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2259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hu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2281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ic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2303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id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2325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2347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2369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2391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2413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2435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iq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2457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2479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is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2501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2523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je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2545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jm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2567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jo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2589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jp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2611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ke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2633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kg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2655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kh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2677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ki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2699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km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2721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kn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2743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kp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2765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kr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2787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kw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2809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ky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2831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kz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2853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la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2875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lb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2897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lc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2919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li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2941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lk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2963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lr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2985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ls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3007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lt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3029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lu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3051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lv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3073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ly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3095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3117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mc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3139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md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3160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3182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mf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3204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3226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3248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mk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3270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3292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3314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3336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3358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3380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mq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3402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3424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ms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3446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3468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mu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3490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mv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3512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3534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3556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3578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mz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3600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3622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nc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3644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3666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nf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3686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3708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ni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3730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3752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3774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3796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3811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nu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3833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nz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3855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om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3877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3899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3921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pf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3943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3965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3987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pk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4009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4031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4053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4075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4097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ps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4119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4141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4163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py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4185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qa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4207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re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4229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ro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4251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rs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4273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ru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4295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rw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4317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4339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sb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4361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sc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4383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sd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4405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4427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4449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4471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si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4493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sj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4515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sk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4537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4559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4581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4603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4625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4647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ss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4669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4691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sv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4713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sx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4735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4757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sz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4779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4801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tc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4823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td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4845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tf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4867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4889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4911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tj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4933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tk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4955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4977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4999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5021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5043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5065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5087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tv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5109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5131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tz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5153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ua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5175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ug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5197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um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5219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un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5241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us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5263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uy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5285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uz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5307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va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5329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vc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5346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ve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5368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vg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5390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vi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5412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vn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5434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vu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5456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wf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5478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ws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5500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xk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5522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ye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5544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yt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5566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za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5588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zm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14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5610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zw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:-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5632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width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height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15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px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box-shadow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0 0 1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 #888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background-image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url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b/>
          <w:color w:val="287BDE"/>
          <w:sz w:val="20"/>
          <w:szCs w:val="20"/>
        </w:rPr>
        <w:t>../img/flags.png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)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background-repeat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no-repeat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background-color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#dbdbdb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;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background-position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20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 xml:space="preserve">px 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 xml:space="preserve">@media 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-webkit-min-device-pixel-ratio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2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)</w:t>
      </w:r>
      <w:r>
        <w:rPr>
          <w:rFonts w:eastAsia="Times New Roman" w:cs="Times New Roman" w:ascii="Times New Roman" w:hAnsi="Times New Roman"/>
          <w:b/>
          <w:color w:val="CC7832"/>
          <w:sz w:val="20"/>
          <w:szCs w:val="20"/>
        </w:rPr>
        <w:t>,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min-resolution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6897BB"/>
          <w:sz w:val="20"/>
          <w:szCs w:val="20"/>
        </w:rPr>
        <w:t>192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dpi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){.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background-image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url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b/>
          <w:color w:val="287BDE"/>
          <w:sz w:val="20"/>
          <w:szCs w:val="20"/>
        </w:rPr>
        <w:t>../img/flags@2x.png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)}}.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iti-flag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color w:val="E8BF6A"/>
          <w:sz w:val="20"/>
          <w:szCs w:val="20"/>
        </w:rPr>
        <w:t>np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{</w:t>
      </w:r>
      <w:r>
        <w:rPr>
          <w:rFonts w:eastAsia="Times New Roman" w:cs="Times New Roman" w:ascii="Times New Roman" w:hAnsi="Times New Roman"/>
          <w:b/>
          <w:color w:val="BABABA"/>
          <w:sz w:val="20"/>
          <w:szCs w:val="20"/>
        </w:rPr>
        <w:t>background-color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:</w:t>
      </w:r>
      <w:r>
        <w:rPr>
          <w:rFonts w:eastAsia="Times New Roman" w:cs="Times New Roman" w:ascii="Times New Roman" w:hAnsi="Times New Roman"/>
          <w:b/>
          <w:color w:val="A5C261"/>
          <w:sz w:val="20"/>
          <w:szCs w:val="20"/>
        </w:rPr>
        <w:t>transparent</w:t>
      </w:r>
      <w:r>
        <w:rPr>
          <w:rFonts w:eastAsia="Times New Roman" w:cs="Times New Roman" w:ascii="Times New Roman" w:hAnsi="Times New Roman"/>
          <w:b/>
          <w:color w:val="A9B7C6"/>
          <w:sz w:val="20"/>
          <w:szCs w:val="20"/>
        </w:rPr>
        <w:t>}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DejaVu Sans Mono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1">
    <w:name w:val="Heading 1"/>
    <w:basedOn w:val="Normal1"/>
    <w:next w:val="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rFonts w:ascii="Times New Roman" w:hAnsi="Times New Roman"/>
      <w:sz w:val="20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Times New Roman" w:hAnsi="Times New Roman"/>
      <w:sz w:val="20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rFonts w:ascii="Times New Roman" w:hAnsi="Times New Roman"/>
      <w:sz w:val="20"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rFonts w:ascii="Times New Roman" w:hAnsi="Times New Roman"/>
      <w:sz w:val="20"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rFonts w:ascii="Times New Roman" w:hAnsi="Times New Roman"/>
      <w:sz w:val="20"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ohit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Style13">
    <w:name w:val="Title"/>
    <w:basedOn w:val="Normal1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Style1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DejaVu Sans Mono" w:cs="Liberation Mono"/>
      <w:sz w:val="20"/>
      <w:szCs w:val="2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LibreOffice/6.0.7.3$Linux_X86_64 LibreOffice_project/00m0$Build-3</Application>
  <Pages>23</Pages>
  <Words>3442</Words>
  <Characters>80147</Characters>
  <CharactersWithSpaces>83567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2019-05-16T14:43:34Z</dcterms:modified>
  <cp:revision>1</cp:revision>
  <dc:subject/>
  <dc:title/>
</cp:coreProperties>
</file>